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C538F">
      <w:r>
        <w:rPr>
          <w:noProof/>
        </w:rPr>
        <w:drawing>
          <wp:inline distT="0" distB="0" distL="0" distR="0">
            <wp:extent cx="5937885" cy="8173085"/>
            <wp:effectExtent l="19050" t="0" r="5715" b="0"/>
            <wp:docPr id="1" name="Рисунок 1" descr="C:\Users\пользователь\Pictures\2019-03-3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3-3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38F" w:rsidRDefault="005C538F"/>
    <w:p w:rsidR="005C538F" w:rsidRDefault="005C538F"/>
    <w:p w:rsidR="005C538F" w:rsidRDefault="005C538F"/>
    <w:p w:rsidR="005C538F" w:rsidRDefault="005C538F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2" name="Рисунок 2" descr="C:\Users\пользователь\Pictures\2019-03-3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3-3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38F" w:rsidRDefault="005C538F"/>
    <w:p w:rsidR="005C538F" w:rsidRDefault="005C538F"/>
    <w:p w:rsidR="005C538F" w:rsidRDefault="005C538F"/>
    <w:p w:rsidR="005C538F" w:rsidRDefault="005C538F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3" name="Рисунок 3" descr="C:\Users\пользователь\Pictures\2019-03-3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3-3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38F" w:rsidRDefault="005C538F"/>
    <w:p w:rsidR="005C538F" w:rsidRDefault="005C538F"/>
    <w:p w:rsidR="005C538F" w:rsidRDefault="005C538F"/>
    <w:p w:rsidR="005C538F" w:rsidRDefault="005C538F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4" name="Рисунок 4" descr="C:\Users\пользователь\Pictures\2019-03-3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3-3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38F" w:rsidRDefault="005C538F"/>
    <w:p w:rsidR="005C538F" w:rsidRDefault="005C538F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5" name="Рисунок 5" descr="C:\Users\пользователь\Pictures\2019-03-3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Pictures\2019-03-3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38F" w:rsidRDefault="005C538F"/>
    <w:p w:rsidR="005C538F" w:rsidRDefault="005C538F"/>
    <w:p w:rsidR="005C538F" w:rsidRDefault="005C538F"/>
    <w:p w:rsidR="005C538F" w:rsidRDefault="005C538F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6" name="Рисунок 6" descr="C:\Users\пользователь\Pictures\2019-03-3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Pictures\2019-03-31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5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5C538F"/>
    <w:rsid w:val="005C5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3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2019-03-31T16:14:00Z</dcterms:created>
  <dcterms:modified xsi:type="dcterms:W3CDTF">2019-03-31T16:17:00Z</dcterms:modified>
</cp:coreProperties>
</file>